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492C" w14:textId="77777777" w:rsidR="00D3035F" w:rsidRPr="00D3035F" w:rsidRDefault="00D3035F" w:rsidP="00D3035F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D3035F">
        <w:rPr>
          <w:rFonts w:ascii="Times New Roman" w:hAnsi="Times New Roman" w:cs="Times New Roman"/>
          <w:b/>
          <w:bCs/>
          <w:sz w:val="26"/>
          <w:szCs w:val="26"/>
        </w:rPr>
        <w:t>Безопасность на воде в летний период (памятки)</w:t>
      </w:r>
    </w:p>
    <w:p w14:paraId="2DBCE07F" w14:textId="559ACA39" w:rsidR="00D3035F" w:rsidRPr="00D3035F" w:rsidRDefault="00D3035F" w:rsidP="00D3035F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D3035F">
        <w:rPr>
          <w:rFonts w:ascii="Times New Roman" w:hAnsi="Times New Roman" w:cs="Times New Roman"/>
          <w:b/>
          <w:bCs/>
          <w:sz w:val="26"/>
          <w:szCs w:val="26"/>
        </w:rPr>
        <w:t>БЕЗОПАСНОСТЬ ДЕТЕЙ НА ВОДЕ – ЗАДАЧА ВЗРОСЛЫХ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  <w:t>Лето в разгаре, а вместе с ним наступил долгожданный купальный сезон. К сожалению, почти каждый год на воде гибнут дети. Статистика неумолима. Защита здоровья и жизни детей в любых чрезвычайных ситуациях – это задача не только административных и общественных структур государства, а прежде всего, родителей. 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  <w:t>Разъясните детям правила поведения на воде, запрещающие: прыгать в воду в незнакомом месте, особенно головой вниз; заплывать за пределы отведённых для купания мест; заходить в воду после сильного перегрева на солнце, купаться в местах, где установлены запрещающие знаки.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  <w:t> 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  <w:t>И самое главное: НЕЛЬЗЯ ОСТАВЛЯТЬ БЕЗ ПРИСМОТРА ДЕТЕЙ ВО ВРЕМЯ КУПАНИЯ. В пункте 4.1. Правил охраны жизни людей на водных объектах Пермского края сказано: «Родители или иные лица, ответственные за обеспечение безопасности детей, обязаны: не допускать купание детей в неустановленных местах на водных объектах, плавания на неприспособленных для этого средствах (предметах); обеспечить обязательное наличие спасательных средств (спасательные жилеты, нарукавники) на детях в возрасте до 7 лет (включительно) во время купания в местах массового отдыха на водном объекте».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  <w:t> 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  <w:t>Уважаемые родители!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детьми, от этого зависит жизнь ваших детей сегодня и завтра.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drawing>
          <wp:inline distT="0" distB="0" distL="0" distR="0" wp14:anchorId="658E84A1" wp14:editId="325BB9A2">
            <wp:extent cx="3714750" cy="2581275"/>
            <wp:effectExtent l="0" t="0" r="0" b="0"/>
            <wp:docPr id="105757149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lastRenderedPageBreak/>
        <w:t>  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drawing>
          <wp:inline distT="0" distB="0" distL="0" distR="0" wp14:anchorId="27830AE0" wp14:editId="3993EBD7">
            <wp:extent cx="3524250" cy="2524125"/>
            <wp:effectExtent l="0" t="0" r="0" b="0"/>
            <wp:docPr id="1655625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D3035F">
        <w:rPr>
          <w:rFonts w:ascii="Times New Roman" w:hAnsi="Times New Roman" w:cs="Times New Roman"/>
          <w:b/>
          <w:bCs/>
          <w:sz w:val="26"/>
          <w:szCs w:val="26"/>
        </w:rPr>
        <w:drawing>
          <wp:inline distT="0" distB="0" distL="0" distR="0" wp14:anchorId="69450CEA" wp14:editId="5B16D42E">
            <wp:extent cx="6408420" cy="4533900"/>
            <wp:effectExtent l="0" t="0" r="0" b="0"/>
            <wp:docPr id="21175448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811D8" w14:textId="77777777" w:rsidR="00831521" w:rsidRDefault="00831521" w:rsidP="00D3035F"/>
    <w:p w14:paraId="1644AB79" w14:textId="77777777" w:rsidR="00D3035F" w:rsidRDefault="00D3035F" w:rsidP="00D3035F"/>
    <w:p w14:paraId="4EAD3A40" w14:textId="77777777" w:rsidR="00D3035F" w:rsidRDefault="00D3035F" w:rsidP="00D3035F"/>
    <w:p w14:paraId="386FC868" w14:textId="77777777" w:rsidR="00D3035F" w:rsidRDefault="00D3035F" w:rsidP="00D3035F"/>
    <w:p w14:paraId="389BE040" w14:textId="77777777" w:rsidR="00D3035F" w:rsidRDefault="00D3035F" w:rsidP="00D3035F"/>
    <w:p w14:paraId="6A61D7D3" w14:textId="77777777" w:rsidR="00D3035F" w:rsidRDefault="00D3035F" w:rsidP="00D3035F"/>
    <w:p w14:paraId="40E04C38" w14:textId="29CD4BD3" w:rsidR="00D3035F" w:rsidRPr="00D3035F" w:rsidRDefault="00D3035F" w:rsidP="00D3035F">
      <w:r>
        <w:rPr>
          <w:noProof/>
        </w:rPr>
        <w:drawing>
          <wp:inline distT="0" distB="0" distL="0" distR="0" wp14:anchorId="3C15432B" wp14:editId="6802113A">
            <wp:extent cx="6408420" cy="6408420"/>
            <wp:effectExtent l="0" t="0" r="0" b="0"/>
            <wp:docPr id="196977019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640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35F" w:rsidRPr="00D3035F" w:rsidSect="009121CD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E37"/>
    <w:multiLevelType w:val="multilevel"/>
    <w:tmpl w:val="D5BC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B202D"/>
    <w:multiLevelType w:val="hybridMultilevel"/>
    <w:tmpl w:val="CDF4BFE8"/>
    <w:lvl w:ilvl="0" w:tplc="36FE2FD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9916C3"/>
    <w:multiLevelType w:val="multilevel"/>
    <w:tmpl w:val="B798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23D1D"/>
    <w:multiLevelType w:val="hybridMultilevel"/>
    <w:tmpl w:val="583C83AA"/>
    <w:lvl w:ilvl="0" w:tplc="2E76A9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87168"/>
    <w:multiLevelType w:val="multilevel"/>
    <w:tmpl w:val="E0F80F66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entative="1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</w:lvl>
    <w:lvl w:ilvl="2" w:tentative="1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</w:lvl>
    <w:lvl w:ilvl="3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entative="1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</w:lvl>
    <w:lvl w:ilvl="5" w:tentative="1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</w:lvl>
    <w:lvl w:ilvl="6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entative="1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</w:lvl>
    <w:lvl w:ilvl="8" w:tentative="1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</w:lvl>
  </w:abstractNum>
  <w:abstractNum w:abstractNumId="5" w15:restartNumberingAfterBreak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070185">
    <w:abstractNumId w:val="0"/>
  </w:num>
  <w:num w:numId="2" w16cid:durableId="977758242">
    <w:abstractNumId w:val="2"/>
  </w:num>
  <w:num w:numId="3" w16cid:durableId="1046105606">
    <w:abstractNumId w:val="4"/>
  </w:num>
  <w:num w:numId="4" w16cid:durableId="1734040203">
    <w:abstractNumId w:val="5"/>
  </w:num>
  <w:num w:numId="5" w16cid:durableId="1525285217">
    <w:abstractNumId w:val="1"/>
  </w:num>
  <w:num w:numId="6" w16cid:durableId="1660885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0FD"/>
    <w:rsid w:val="00046971"/>
    <w:rsid w:val="000A24F1"/>
    <w:rsid w:val="000A7C19"/>
    <w:rsid w:val="00105965"/>
    <w:rsid w:val="00133E3E"/>
    <w:rsid w:val="0017433E"/>
    <w:rsid w:val="001A55BC"/>
    <w:rsid w:val="001B363A"/>
    <w:rsid w:val="001B7A5A"/>
    <w:rsid w:val="00260EF2"/>
    <w:rsid w:val="002A485F"/>
    <w:rsid w:val="002C69D2"/>
    <w:rsid w:val="002D6553"/>
    <w:rsid w:val="002F1F11"/>
    <w:rsid w:val="003455EA"/>
    <w:rsid w:val="003B3996"/>
    <w:rsid w:val="003D3D71"/>
    <w:rsid w:val="003D43CA"/>
    <w:rsid w:val="00412F1C"/>
    <w:rsid w:val="00432F3A"/>
    <w:rsid w:val="00463276"/>
    <w:rsid w:val="0046631B"/>
    <w:rsid w:val="004816EA"/>
    <w:rsid w:val="004A0246"/>
    <w:rsid w:val="004B2EBF"/>
    <w:rsid w:val="004E2C23"/>
    <w:rsid w:val="00570F59"/>
    <w:rsid w:val="005E620E"/>
    <w:rsid w:val="005F6D69"/>
    <w:rsid w:val="00606DBF"/>
    <w:rsid w:val="006A06AE"/>
    <w:rsid w:val="007368AD"/>
    <w:rsid w:val="00741E9F"/>
    <w:rsid w:val="007F2C3C"/>
    <w:rsid w:val="00831521"/>
    <w:rsid w:val="008970FD"/>
    <w:rsid w:val="009121CD"/>
    <w:rsid w:val="0094701A"/>
    <w:rsid w:val="009E2824"/>
    <w:rsid w:val="00AC7213"/>
    <w:rsid w:val="00AD6C1E"/>
    <w:rsid w:val="00AE285A"/>
    <w:rsid w:val="00B02716"/>
    <w:rsid w:val="00B24417"/>
    <w:rsid w:val="00B41C91"/>
    <w:rsid w:val="00B4483F"/>
    <w:rsid w:val="00BC54B5"/>
    <w:rsid w:val="00C03400"/>
    <w:rsid w:val="00C07092"/>
    <w:rsid w:val="00D3035F"/>
    <w:rsid w:val="00D66BFB"/>
    <w:rsid w:val="00DA2401"/>
    <w:rsid w:val="00E56CDC"/>
    <w:rsid w:val="00E930A7"/>
    <w:rsid w:val="00EA7522"/>
    <w:rsid w:val="00EB3D56"/>
    <w:rsid w:val="00EB4157"/>
    <w:rsid w:val="00EF28F7"/>
    <w:rsid w:val="00F22A8F"/>
    <w:rsid w:val="00F42A76"/>
    <w:rsid w:val="00FB6347"/>
    <w:rsid w:val="00FE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4AF6"/>
  <w15:docId w15:val="{2C93A0FF-061C-4F06-A991-BDD88640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7D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67D0"/>
    <w:rPr>
      <w:rFonts w:ascii="Times New Roman" w:hAnsi="Times New Roman" w:cs="Times New Roman" w:hint="default"/>
      <w:color w:val="0000FF"/>
      <w:u w:val="single"/>
    </w:rPr>
  </w:style>
  <w:style w:type="paragraph" w:customStyle="1" w:styleId="Left">
    <w:name w:val="Left"/>
    <w:rsid w:val="00FE6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TimesNR2">
    <w:name w:val="TimesNR_Заголовок 2"/>
    <w:uiPriority w:val="99"/>
    <w:rsid w:val="00FE67D0"/>
    <w:rPr>
      <w:rFonts w:ascii="Times New Roman" w:hAnsi="Times New Roman" w:cs="Times New Roman" w:hint="default"/>
      <w:b/>
      <w:bCs w:val="0"/>
      <w:lang w:val="ru-RU"/>
    </w:rPr>
  </w:style>
  <w:style w:type="character" w:customStyle="1" w:styleId="fontstyle01">
    <w:name w:val="fontstyle01"/>
    <w:basedOn w:val="a0"/>
    <w:rsid w:val="00432F3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No Spacing"/>
    <w:uiPriority w:val="1"/>
    <w:qFormat/>
    <w:rsid w:val="00570F59"/>
    <w:pPr>
      <w:spacing w:after="0" w:line="240" w:lineRule="auto"/>
    </w:pPr>
  </w:style>
  <w:style w:type="paragraph" w:customStyle="1" w:styleId="ConsPlusNonformat">
    <w:name w:val="ConsPlusNonformat"/>
    <w:rsid w:val="00B244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6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E71ED-F73E-4FAF-A1AD-A100AC64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2025-04-24T00:35:00Z</cp:lastPrinted>
  <dcterms:created xsi:type="dcterms:W3CDTF">2022-10-11T04:32:00Z</dcterms:created>
  <dcterms:modified xsi:type="dcterms:W3CDTF">2025-05-15T01:38:00Z</dcterms:modified>
</cp:coreProperties>
</file>